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A9A" w:rsidRPr="002A7AC8" w:rsidRDefault="00130A9A" w:rsidP="00130A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AC8">
        <w:rPr>
          <w:rFonts w:ascii="Times New Roman" w:hAnsi="Times New Roman" w:cs="Times New Roman"/>
          <w:b/>
          <w:sz w:val="24"/>
          <w:szCs w:val="24"/>
        </w:rPr>
        <w:t>План мероприятий к Международному месячнику школьных библиотек</w:t>
      </w:r>
    </w:p>
    <w:p w:rsidR="00130A9A" w:rsidRPr="002A7AC8" w:rsidRDefault="00130A9A" w:rsidP="00130A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AC8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2A7AC8">
        <w:rPr>
          <w:rFonts w:ascii="Times New Roman" w:hAnsi="Times New Roman" w:cs="Times New Roman"/>
          <w:b/>
          <w:sz w:val="24"/>
          <w:szCs w:val="24"/>
        </w:rPr>
        <w:t>Айшинская</w:t>
      </w:r>
      <w:proofErr w:type="spellEnd"/>
      <w:r w:rsidRPr="002A7AC8">
        <w:rPr>
          <w:rFonts w:ascii="Times New Roman" w:hAnsi="Times New Roman" w:cs="Times New Roman"/>
          <w:b/>
          <w:sz w:val="24"/>
          <w:szCs w:val="24"/>
        </w:rPr>
        <w:t xml:space="preserve"> СОШ ЗМР РТ»</w:t>
      </w:r>
    </w:p>
    <w:tbl>
      <w:tblPr>
        <w:tblStyle w:val="a3"/>
        <w:tblW w:w="0" w:type="auto"/>
        <w:tblLook w:val="04A0"/>
      </w:tblPr>
      <w:tblGrid>
        <w:gridCol w:w="817"/>
        <w:gridCol w:w="4820"/>
        <w:gridCol w:w="992"/>
        <w:gridCol w:w="1134"/>
        <w:gridCol w:w="1808"/>
      </w:tblGrid>
      <w:tr w:rsidR="00130A9A" w:rsidRPr="002A7AC8" w:rsidTr="0011779F">
        <w:tc>
          <w:tcPr>
            <w:tcW w:w="817" w:type="dxa"/>
          </w:tcPr>
          <w:p w:rsidR="00130A9A" w:rsidRPr="002A7AC8" w:rsidRDefault="00130A9A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130A9A" w:rsidRPr="002A7AC8" w:rsidRDefault="00130A9A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</w:tcPr>
          <w:p w:rsidR="00130A9A" w:rsidRPr="002A7AC8" w:rsidRDefault="00130A9A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130A9A" w:rsidRPr="002A7AC8" w:rsidRDefault="00130A9A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08" w:type="dxa"/>
          </w:tcPr>
          <w:p w:rsidR="00130A9A" w:rsidRPr="002A7AC8" w:rsidRDefault="00130A9A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Ответств</w:t>
            </w:r>
            <w:proofErr w:type="spellEnd"/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30A9A" w:rsidRPr="002A7AC8" w:rsidTr="0011779F">
        <w:tc>
          <w:tcPr>
            <w:tcW w:w="817" w:type="dxa"/>
          </w:tcPr>
          <w:p w:rsidR="00130A9A" w:rsidRPr="002A7AC8" w:rsidRDefault="00130A9A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130A9A" w:rsidRPr="002A7AC8" w:rsidRDefault="00130A9A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Беседы о сохранности учебников, проверка состояния учебников</w:t>
            </w:r>
          </w:p>
        </w:tc>
        <w:tc>
          <w:tcPr>
            <w:tcW w:w="992" w:type="dxa"/>
          </w:tcPr>
          <w:p w:rsidR="00130A9A" w:rsidRPr="002A7AC8" w:rsidRDefault="0011779F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</w:tcPr>
          <w:p w:rsidR="00130A9A" w:rsidRPr="002A7AC8" w:rsidRDefault="0011779F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08" w:type="dxa"/>
          </w:tcPr>
          <w:p w:rsidR="00130A9A" w:rsidRPr="002A7AC8" w:rsidRDefault="0011779F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Г.К., </w:t>
            </w:r>
            <w:proofErr w:type="spellStart"/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A7A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</w:p>
        </w:tc>
      </w:tr>
      <w:tr w:rsidR="00130A9A" w:rsidRPr="002A7AC8" w:rsidTr="0011779F">
        <w:tc>
          <w:tcPr>
            <w:tcW w:w="817" w:type="dxa"/>
          </w:tcPr>
          <w:p w:rsidR="00130A9A" w:rsidRPr="002A7AC8" w:rsidRDefault="0011779F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130A9A" w:rsidRPr="002A7AC8" w:rsidRDefault="0011779F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gramEnd"/>
            <w:r w:rsidRPr="002A7AC8">
              <w:rPr>
                <w:rFonts w:ascii="Times New Roman" w:hAnsi="Times New Roman" w:cs="Times New Roman"/>
                <w:sz w:val="24"/>
                <w:szCs w:val="24"/>
              </w:rPr>
              <w:t xml:space="preserve"> «Какой я ученик, расскажет мой учебник». Рейды по сохранности учебников</w:t>
            </w:r>
          </w:p>
        </w:tc>
        <w:tc>
          <w:tcPr>
            <w:tcW w:w="992" w:type="dxa"/>
          </w:tcPr>
          <w:p w:rsidR="00130A9A" w:rsidRPr="002A7AC8" w:rsidRDefault="0011779F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34" w:type="dxa"/>
          </w:tcPr>
          <w:p w:rsidR="00130A9A" w:rsidRPr="002A7AC8" w:rsidRDefault="0011779F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1808" w:type="dxa"/>
          </w:tcPr>
          <w:p w:rsidR="00130A9A" w:rsidRPr="002A7AC8" w:rsidRDefault="0011779F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Актив «Идея»</w:t>
            </w:r>
          </w:p>
        </w:tc>
      </w:tr>
      <w:tr w:rsidR="00130A9A" w:rsidRPr="002A7AC8" w:rsidTr="0011779F">
        <w:tc>
          <w:tcPr>
            <w:tcW w:w="817" w:type="dxa"/>
          </w:tcPr>
          <w:p w:rsidR="00130A9A" w:rsidRPr="002A7AC8" w:rsidRDefault="0011779F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130A9A" w:rsidRPr="002A7AC8" w:rsidRDefault="0011779F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Конкурс рисунков «Книгу можно сохранить, если бережным с ней быть»</w:t>
            </w:r>
          </w:p>
        </w:tc>
        <w:tc>
          <w:tcPr>
            <w:tcW w:w="992" w:type="dxa"/>
          </w:tcPr>
          <w:p w:rsidR="00130A9A" w:rsidRPr="002A7AC8" w:rsidRDefault="0011779F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134" w:type="dxa"/>
          </w:tcPr>
          <w:p w:rsidR="00130A9A" w:rsidRPr="002A7AC8" w:rsidRDefault="0011779F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08" w:type="dxa"/>
          </w:tcPr>
          <w:p w:rsidR="00130A9A" w:rsidRPr="002A7AC8" w:rsidRDefault="0011779F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уков</w:t>
            </w:r>
            <w:proofErr w:type="spellEnd"/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. начальных классов</w:t>
            </w:r>
          </w:p>
        </w:tc>
      </w:tr>
      <w:tr w:rsidR="00130A9A" w:rsidRPr="002A7AC8" w:rsidTr="0011779F">
        <w:tc>
          <w:tcPr>
            <w:tcW w:w="817" w:type="dxa"/>
          </w:tcPr>
          <w:p w:rsidR="00130A9A" w:rsidRPr="002A7AC8" w:rsidRDefault="0011779F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130A9A" w:rsidRPr="002A7AC8" w:rsidRDefault="00616537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Урок «Строение книги. Изготовление книжки-малышки»</w:t>
            </w:r>
          </w:p>
        </w:tc>
        <w:tc>
          <w:tcPr>
            <w:tcW w:w="992" w:type="dxa"/>
          </w:tcPr>
          <w:p w:rsidR="00130A9A" w:rsidRPr="002A7AC8" w:rsidRDefault="00616537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2а,2б</w:t>
            </w:r>
          </w:p>
        </w:tc>
        <w:tc>
          <w:tcPr>
            <w:tcW w:w="1134" w:type="dxa"/>
          </w:tcPr>
          <w:p w:rsidR="00130A9A" w:rsidRPr="002A7AC8" w:rsidRDefault="00616537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  <w:p w:rsidR="00616537" w:rsidRPr="002A7AC8" w:rsidRDefault="00616537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808" w:type="dxa"/>
          </w:tcPr>
          <w:p w:rsidR="00130A9A" w:rsidRPr="002A7AC8" w:rsidRDefault="00616537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Бакирова Г.К.</w:t>
            </w:r>
          </w:p>
          <w:p w:rsidR="00616537" w:rsidRPr="002A7AC8" w:rsidRDefault="00616537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уков</w:t>
            </w:r>
            <w:proofErr w:type="spellEnd"/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6537" w:rsidRPr="002A7AC8" w:rsidTr="0011779F">
        <w:tc>
          <w:tcPr>
            <w:tcW w:w="817" w:type="dxa"/>
          </w:tcPr>
          <w:p w:rsidR="00616537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616537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Библиотечный турнир «Структура книги»</w:t>
            </w:r>
          </w:p>
        </w:tc>
        <w:tc>
          <w:tcPr>
            <w:tcW w:w="992" w:type="dxa"/>
          </w:tcPr>
          <w:p w:rsidR="00616537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134" w:type="dxa"/>
          </w:tcPr>
          <w:p w:rsidR="00616537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1808" w:type="dxa"/>
          </w:tcPr>
          <w:p w:rsidR="00616537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Бакирова Г.К.</w:t>
            </w:r>
          </w:p>
          <w:p w:rsidR="00D53E1E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2A7AC8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</w:tr>
      <w:tr w:rsidR="00616537" w:rsidRPr="002A7AC8" w:rsidTr="0011779F">
        <w:tc>
          <w:tcPr>
            <w:tcW w:w="817" w:type="dxa"/>
          </w:tcPr>
          <w:p w:rsidR="00616537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616537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Литературная игра «Волшебный ларец»</w:t>
            </w:r>
          </w:p>
        </w:tc>
        <w:tc>
          <w:tcPr>
            <w:tcW w:w="992" w:type="dxa"/>
          </w:tcPr>
          <w:p w:rsidR="00616537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134" w:type="dxa"/>
          </w:tcPr>
          <w:p w:rsidR="00616537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808" w:type="dxa"/>
          </w:tcPr>
          <w:p w:rsidR="00616537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Бакирова Г.К.</w:t>
            </w:r>
          </w:p>
          <w:p w:rsidR="00D53E1E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Николаева И.В.</w:t>
            </w:r>
          </w:p>
        </w:tc>
      </w:tr>
      <w:tr w:rsidR="00D53E1E" w:rsidRPr="002A7AC8" w:rsidTr="0011779F">
        <w:tc>
          <w:tcPr>
            <w:tcW w:w="817" w:type="dxa"/>
          </w:tcPr>
          <w:p w:rsidR="00D53E1E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D53E1E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Экологическая конференция «Где живет белый журавль?»</w:t>
            </w:r>
          </w:p>
        </w:tc>
        <w:tc>
          <w:tcPr>
            <w:tcW w:w="992" w:type="dxa"/>
          </w:tcPr>
          <w:p w:rsidR="00D53E1E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134" w:type="dxa"/>
          </w:tcPr>
          <w:p w:rsidR="00D53E1E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1808" w:type="dxa"/>
          </w:tcPr>
          <w:p w:rsidR="00D53E1E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Бакирова Г.К.</w:t>
            </w:r>
          </w:p>
          <w:p w:rsidR="00D53E1E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Барышникова Е.Ю.</w:t>
            </w:r>
          </w:p>
        </w:tc>
      </w:tr>
      <w:tr w:rsidR="00D53E1E" w:rsidRPr="002A7AC8" w:rsidTr="0011779F">
        <w:tc>
          <w:tcPr>
            <w:tcW w:w="817" w:type="dxa"/>
          </w:tcPr>
          <w:p w:rsidR="00D53E1E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D53E1E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Читательская конференция по повести-сказке Ю. </w:t>
            </w:r>
            <w:proofErr w:type="spellStart"/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Олеши</w:t>
            </w:r>
            <w:proofErr w:type="spellEnd"/>
            <w:r w:rsidRPr="002A7AC8">
              <w:rPr>
                <w:rFonts w:ascii="Times New Roman" w:hAnsi="Times New Roman" w:cs="Times New Roman"/>
                <w:sz w:val="24"/>
                <w:szCs w:val="24"/>
              </w:rPr>
              <w:t xml:space="preserve"> «Три толстяка»</w:t>
            </w:r>
          </w:p>
        </w:tc>
        <w:tc>
          <w:tcPr>
            <w:tcW w:w="992" w:type="dxa"/>
          </w:tcPr>
          <w:p w:rsidR="00D53E1E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134" w:type="dxa"/>
          </w:tcPr>
          <w:p w:rsidR="00D53E1E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1808" w:type="dxa"/>
          </w:tcPr>
          <w:p w:rsidR="00D53E1E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Бакирова Г.К. Николаева И.В.</w:t>
            </w:r>
          </w:p>
        </w:tc>
      </w:tr>
      <w:tr w:rsidR="00D53E1E" w:rsidRPr="002A7AC8" w:rsidTr="0011779F">
        <w:tc>
          <w:tcPr>
            <w:tcW w:w="817" w:type="dxa"/>
          </w:tcPr>
          <w:p w:rsidR="00D53E1E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D53E1E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Литературно- экологическая конференция «Животные в сказках и в природе»</w:t>
            </w:r>
          </w:p>
        </w:tc>
        <w:tc>
          <w:tcPr>
            <w:tcW w:w="992" w:type="dxa"/>
          </w:tcPr>
          <w:p w:rsidR="00D53E1E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134" w:type="dxa"/>
          </w:tcPr>
          <w:p w:rsidR="00D53E1E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808" w:type="dxa"/>
          </w:tcPr>
          <w:p w:rsidR="00D53E1E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Бакирова Г.К.</w:t>
            </w:r>
          </w:p>
          <w:p w:rsidR="00D53E1E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Шанская</w:t>
            </w:r>
            <w:proofErr w:type="spellEnd"/>
            <w:r w:rsidRPr="002A7AC8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D53E1E" w:rsidRPr="002A7AC8" w:rsidTr="0011779F">
        <w:tc>
          <w:tcPr>
            <w:tcW w:w="817" w:type="dxa"/>
          </w:tcPr>
          <w:p w:rsidR="00D53E1E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D53E1E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Книжная выставка «Поэты серебряного века»</w:t>
            </w:r>
          </w:p>
        </w:tc>
        <w:tc>
          <w:tcPr>
            <w:tcW w:w="992" w:type="dxa"/>
          </w:tcPr>
          <w:p w:rsidR="00D53E1E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3E1E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53E1E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Бакирова Г.К.</w:t>
            </w:r>
          </w:p>
        </w:tc>
      </w:tr>
      <w:tr w:rsidR="00D53E1E" w:rsidRPr="002A7AC8" w:rsidTr="0011779F">
        <w:tc>
          <w:tcPr>
            <w:tcW w:w="817" w:type="dxa"/>
          </w:tcPr>
          <w:p w:rsidR="00D53E1E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D53E1E" w:rsidRPr="002A7AC8" w:rsidRDefault="00D53E1E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Осенний бал «В гостях у литературных героев»</w:t>
            </w:r>
          </w:p>
        </w:tc>
        <w:tc>
          <w:tcPr>
            <w:tcW w:w="992" w:type="dxa"/>
          </w:tcPr>
          <w:p w:rsidR="00D53E1E" w:rsidRPr="002A7AC8" w:rsidRDefault="00A454AB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</w:tcPr>
          <w:p w:rsidR="00D53E1E" w:rsidRPr="002A7AC8" w:rsidRDefault="00A454AB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26,27 октября</w:t>
            </w:r>
          </w:p>
        </w:tc>
        <w:tc>
          <w:tcPr>
            <w:tcW w:w="1808" w:type="dxa"/>
          </w:tcPr>
          <w:p w:rsidR="00D53E1E" w:rsidRPr="002A7AC8" w:rsidRDefault="00A454AB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уков</w:t>
            </w:r>
            <w:proofErr w:type="spellEnd"/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7AC8" w:rsidRPr="002A7AC8" w:rsidTr="0011779F">
        <w:tc>
          <w:tcPr>
            <w:tcW w:w="817" w:type="dxa"/>
          </w:tcPr>
          <w:p w:rsidR="002A7AC8" w:rsidRPr="002A7AC8" w:rsidRDefault="002A7AC8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2A7AC8" w:rsidRPr="002A7AC8" w:rsidRDefault="002A7AC8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Фотоконкурс « Пойман за чтением»</w:t>
            </w:r>
          </w:p>
        </w:tc>
        <w:tc>
          <w:tcPr>
            <w:tcW w:w="992" w:type="dxa"/>
          </w:tcPr>
          <w:p w:rsidR="002A7AC8" w:rsidRPr="002A7AC8" w:rsidRDefault="002A7AC8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1134" w:type="dxa"/>
          </w:tcPr>
          <w:p w:rsidR="002A7AC8" w:rsidRPr="002A7AC8" w:rsidRDefault="002A7AC8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 xml:space="preserve">1-20 октября </w:t>
            </w:r>
          </w:p>
        </w:tc>
        <w:tc>
          <w:tcPr>
            <w:tcW w:w="1808" w:type="dxa"/>
          </w:tcPr>
          <w:p w:rsidR="002A7AC8" w:rsidRPr="002A7AC8" w:rsidRDefault="002A7AC8" w:rsidP="0013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AC8">
              <w:rPr>
                <w:rFonts w:ascii="Times New Roman" w:hAnsi="Times New Roman" w:cs="Times New Roman"/>
                <w:sz w:val="24"/>
                <w:szCs w:val="24"/>
              </w:rPr>
              <w:t>ДО «Идея»</w:t>
            </w:r>
          </w:p>
        </w:tc>
      </w:tr>
    </w:tbl>
    <w:p w:rsidR="00130A9A" w:rsidRPr="002A7AC8" w:rsidRDefault="00130A9A" w:rsidP="00130A9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30A9A" w:rsidRPr="002A7AC8" w:rsidSect="00051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0A9A"/>
    <w:rsid w:val="000513F8"/>
    <w:rsid w:val="0011779F"/>
    <w:rsid w:val="00130A9A"/>
    <w:rsid w:val="002A7AC8"/>
    <w:rsid w:val="00616537"/>
    <w:rsid w:val="008916D9"/>
    <w:rsid w:val="00A454AB"/>
    <w:rsid w:val="00D53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Ирина</cp:lastModifiedBy>
  <cp:revision>2</cp:revision>
  <dcterms:created xsi:type="dcterms:W3CDTF">2017-10-07T07:30:00Z</dcterms:created>
  <dcterms:modified xsi:type="dcterms:W3CDTF">2017-10-07T07:30:00Z</dcterms:modified>
</cp:coreProperties>
</file>